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Pr="001B6F74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F74">
        <w:rPr>
          <w:rFonts w:ascii="Times New Roman" w:hAnsi="Times New Roman" w:cs="Times New Roman"/>
          <w:b/>
          <w:sz w:val="28"/>
          <w:szCs w:val="28"/>
        </w:rPr>
        <w:t xml:space="preserve">KHOA CÔNG NGHỆ </w:t>
      </w:r>
      <w:r w:rsidR="005C6CAA">
        <w:rPr>
          <w:rFonts w:ascii="Times New Roman" w:hAnsi="Times New Roman" w:cs="Times New Roman"/>
          <w:b/>
          <w:sz w:val="28"/>
          <w:szCs w:val="28"/>
        </w:rPr>
        <w:t>NHIỆT-LẠNH</w:t>
      </w:r>
    </w:p>
    <w:p w:rsidR="001B6F74" w:rsidRDefault="001B6F74" w:rsidP="001B6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F74">
        <w:rPr>
          <w:rFonts w:ascii="Times New Roman" w:hAnsi="Times New Roman" w:cs="Times New Roman"/>
          <w:b/>
          <w:sz w:val="28"/>
          <w:szCs w:val="28"/>
        </w:rPr>
        <w:t>BẢNG TỔNG HỢP LIÊN KẾT DOANH NGHIỆP TRONG ĐÀO TẠO NGHỀ</w:t>
      </w:r>
    </w:p>
    <w:tbl>
      <w:tblPr>
        <w:tblStyle w:val="TableGrid"/>
        <w:tblW w:w="4894" w:type="pct"/>
        <w:tblLook w:val="04A0" w:firstRow="1" w:lastRow="0" w:firstColumn="1" w:lastColumn="0" w:noHBand="0" w:noVBand="1"/>
      </w:tblPr>
      <w:tblGrid>
        <w:gridCol w:w="5715"/>
        <w:gridCol w:w="1721"/>
        <w:gridCol w:w="1003"/>
        <w:gridCol w:w="1018"/>
        <w:gridCol w:w="1283"/>
        <w:gridCol w:w="2409"/>
        <w:gridCol w:w="1435"/>
      </w:tblGrid>
      <w:tr w:rsidR="00F10E6F" w:rsidTr="002B272C">
        <w:trPr>
          <w:trHeight w:val="57"/>
        </w:trPr>
        <w:tc>
          <w:tcPr>
            <w:tcW w:w="1959" w:type="pct"/>
            <w:vMerge w:val="restart"/>
            <w:vAlign w:val="center"/>
          </w:tcPr>
          <w:p w:rsidR="001B6F74" w:rsidRDefault="001B6F74" w:rsidP="00A314D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công ty liên kết</w:t>
            </w:r>
          </w:p>
        </w:tc>
        <w:tc>
          <w:tcPr>
            <w:tcW w:w="590" w:type="pct"/>
            <w:vMerge w:val="restart"/>
            <w:vAlign w:val="center"/>
          </w:tcPr>
          <w:p w:rsidR="001B6F74" w:rsidRDefault="001B6F74" w:rsidP="00A314D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Ngành/nghề liên kết</w:t>
            </w:r>
          </w:p>
        </w:tc>
        <w:tc>
          <w:tcPr>
            <w:tcW w:w="1133" w:type="pct"/>
            <w:gridSpan w:val="3"/>
            <w:vAlign w:val="center"/>
          </w:tcPr>
          <w:p w:rsidR="001B6F74" w:rsidRDefault="001B6F74" w:rsidP="00A314D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 độ liên kết</w:t>
            </w:r>
          </w:p>
        </w:tc>
        <w:tc>
          <w:tcPr>
            <w:tcW w:w="826" w:type="pct"/>
            <w:vMerge w:val="restart"/>
            <w:vAlign w:val="center"/>
          </w:tcPr>
          <w:p w:rsidR="001B6F74" w:rsidRDefault="001B6F74" w:rsidP="00A314D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 liên kết</w:t>
            </w:r>
          </w:p>
        </w:tc>
        <w:tc>
          <w:tcPr>
            <w:tcW w:w="492" w:type="pct"/>
            <w:vMerge w:val="restart"/>
            <w:vAlign w:val="center"/>
          </w:tcPr>
          <w:p w:rsidR="001B6F74" w:rsidRDefault="001B6F74" w:rsidP="00A314D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F10E6F" w:rsidTr="002B272C">
        <w:trPr>
          <w:trHeight w:val="57"/>
        </w:trPr>
        <w:tc>
          <w:tcPr>
            <w:tcW w:w="1959" w:type="pct"/>
            <w:vMerge/>
            <w:vAlign w:val="center"/>
          </w:tcPr>
          <w:p w:rsidR="001B6F74" w:rsidRDefault="001B6F74" w:rsidP="00A3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0" w:type="pct"/>
            <w:vMerge/>
            <w:vAlign w:val="center"/>
          </w:tcPr>
          <w:p w:rsidR="001B6F74" w:rsidRDefault="001B6F74" w:rsidP="00A3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4" w:type="pct"/>
            <w:vAlign w:val="center"/>
          </w:tcPr>
          <w:p w:rsidR="001B6F74" w:rsidRDefault="001B6F74" w:rsidP="00A3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349" w:type="pct"/>
            <w:vAlign w:val="center"/>
          </w:tcPr>
          <w:p w:rsidR="001B6F74" w:rsidRDefault="001B6F74" w:rsidP="00A3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440" w:type="pct"/>
            <w:vAlign w:val="center"/>
          </w:tcPr>
          <w:p w:rsidR="001B6F74" w:rsidRDefault="001B6F74" w:rsidP="00A3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Sơ cấp và dưới 3 tháng</w:t>
            </w:r>
          </w:p>
        </w:tc>
        <w:tc>
          <w:tcPr>
            <w:tcW w:w="826" w:type="pct"/>
            <w:vMerge/>
            <w:vAlign w:val="center"/>
          </w:tcPr>
          <w:p w:rsidR="001B6F74" w:rsidRDefault="001B6F74" w:rsidP="00A3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" w:type="pct"/>
            <w:vMerge/>
            <w:vAlign w:val="center"/>
          </w:tcPr>
          <w:p w:rsidR="001B6F74" w:rsidRDefault="001B6F74" w:rsidP="00A31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B272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Cơ điện lạnh Phước Hưng Thịnh</w:t>
            </w:r>
          </w:p>
        </w:tc>
        <w:tc>
          <w:tcPr>
            <w:tcW w:w="590" w:type="pct"/>
            <w:vAlign w:val="center"/>
          </w:tcPr>
          <w:p w:rsidR="008A09C1" w:rsidRPr="00A314D1" w:rsidRDefault="00A314D1" w:rsidP="002B27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nghệ</w:t>
            </w: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nhiệt lạnh</w:t>
            </w:r>
          </w:p>
        </w:tc>
        <w:tc>
          <w:tcPr>
            <w:tcW w:w="344" w:type="pct"/>
            <w:vAlign w:val="center"/>
          </w:tcPr>
          <w:p w:rsidR="008A09C1" w:rsidRPr="00A314D1" w:rsidRDefault="008A09C1" w:rsidP="002B27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2B27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2B27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2B27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2B27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TM-DV Diệp Thành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Cơ Điện Lạnh Tâm Nhi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 ty TNHH Điện máy Viễn Đông,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cổ phần Cơ điện Lạnh Đại Việt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EE411F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 kỹ thuật Đăng Huy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cơ Điện Lạnh Đỗ Khang – Q12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MTV Cơ Điện Lạnh  Duy An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8A09C1" w:rsidRPr="00A314D1" w:rsidRDefault="008A09C1" w:rsidP="002E4117">
            <w:pPr>
              <w:pStyle w:val="ListParagraph"/>
              <w:ind w:left="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A314D1">
              <w:rPr>
                <w:rFonts w:cs="Times New Roman"/>
                <w:sz w:val="26"/>
                <w:szCs w:val="26"/>
              </w:rPr>
              <w:t>Công Ty TNHH MTV Cơ Điện Lạnh  Nhất Huy</w:t>
            </w:r>
          </w:p>
        </w:tc>
        <w:tc>
          <w:tcPr>
            <w:tcW w:w="59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9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440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8A09C1" w:rsidRPr="00A314D1" w:rsidRDefault="008A09C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shd w:val="clear" w:color="auto" w:fill="auto"/>
            <w:vAlign w:val="center"/>
          </w:tcPr>
          <w:p w:rsidR="00332102" w:rsidRPr="00A314D1" w:rsidRDefault="00332102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cơ điện lạnh Quang Bách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shd w:val="clear" w:color="auto" w:fill="auto"/>
            <w:vAlign w:val="center"/>
          </w:tcPr>
          <w:p w:rsidR="00332102" w:rsidRPr="00A314D1" w:rsidRDefault="00332102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Cơ điện lạnh  Hòa Việt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shd w:val="clear" w:color="auto" w:fill="auto"/>
            <w:vAlign w:val="center"/>
          </w:tcPr>
          <w:p w:rsidR="00332102" w:rsidRPr="00A314D1" w:rsidRDefault="00332102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Cổ phần Điện lạnh Nagakawa Việt Nam CN TP. Hồ Chí Minh.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shd w:val="clear" w:color="auto" w:fill="auto"/>
            <w:vAlign w:val="center"/>
          </w:tcPr>
          <w:p w:rsidR="00332102" w:rsidRPr="00A314D1" w:rsidRDefault="00332102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Cơ điện lạnh Tuổi Trẻ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332102" w:rsidRPr="00A314D1" w:rsidRDefault="00332102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Công ty TNHH Cơ điện lạnh Nhật </w:t>
            </w: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A314D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Tân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332102" w:rsidRPr="00A314D1" w:rsidRDefault="00332102" w:rsidP="002E411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cổ phần cơ điện lạnh PME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332102" w:rsidRPr="00A314D1" w:rsidRDefault="00332102" w:rsidP="002E4117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Tân &amp; Kỳ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332102" w:rsidRPr="00A314D1" w:rsidRDefault="00332102" w:rsidP="002E4117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cổ phần Cơ điện lạnh Ngọc Bình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A314D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272C" w:rsidRPr="00A314D1" w:rsidTr="002B272C">
        <w:trPr>
          <w:trHeight w:val="57"/>
        </w:trPr>
        <w:tc>
          <w:tcPr>
            <w:tcW w:w="1959" w:type="pct"/>
            <w:vAlign w:val="center"/>
          </w:tcPr>
          <w:p w:rsidR="00332102" w:rsidRPr="00A314D1" w:rsidRDefault="00332102" w:rsidP="002E4117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A314D1">
              <w:rPr>
                <w:rFonts w:ascii="Times New Roman" w:hAnsi="Times New Roman" w:cs="Times New Roman"/>
                <w:sz w:val="26"/>
                <w:szCs w:val="26"/>
              </w:rPr>
              <w:t>Công ty TNHH Cao Tốc</w:t>
            </w:r>
          </w:p>
        </w:tc>
        <w:tc>
          <w:tcPr>
            <w:tcW w:w="59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4" w:type="pct"/>
            <w:vAlign w:val="center"/>
          </w:tcPr>
          <w:p w:rsidR="00332102" w:rsidRPr="00A314D1" w:rsidRDefault="00A314D1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349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0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26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" w:type="pct"/>
            <w:vAlign w:val="center"/>
          </w:tcPr>
          <w:p w:rsidR="00332102" w:rsidRPr="00A314D1" w:rsidRDefault="00332102" w:rsidP="00A314D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1B6F74" w:rsidRPr="00EE411F" w:rsidRDefault="001B6F74" w:rsidP="00EE411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sectPr w:rsidR="001B6F74" w:rsidRPr="00EE411F" w:rsidSect="002E4117">
      <w:pgSz w:w="16839" w:h="11907" w:orient="landscape" w:code="9"/>
      <w:pgMar w:top="720" w:right="85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F74"/>
    <w:rsid w:val="00064CC0"/>
    <w:rsid w:val="001B6F74"/>
    <w:rsid w:val="002A678A"/>
    <w:rsid w:val="002B272C"/>
    <w:rsid w:val="002E4117"/>
    <w:rsid w:val="002F7444"/>
    <w:rsid w:val="00332102"/>
    <w:rsid w:val="0039017E"/>
    <w:rsid w:val="0043690A"/>
    <w:rsid w:val="005744CF"/>
    <w:rsid w:val="005C6CAA"/>
    <w:rsid w:val="005F33A3"/>
    <w:rsid w:val="008A09C1"/>
    <w:rsid w:val="00A12B85"/>
    <w:rsid w:val="00A1314F"/>
    <w:rsid w:val="00A314D1"/>
    <w:rsid w:val="00A5262F"/>
    <w:rsid w:val="00C542F8"/>
    <w:rsid w:val="00E104A9"/>
    <w:rsid w:val="00EE411F"/>
    <w:rsid w:val="00F1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04A9"/>
    <w:pPr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04A9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2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KHOA DIEN-DIEN TU</cp:lastModifiedBy>
  <cp:revision>10</cp:revision>
  <dcterms:created xsi:type="dcterms:W3CDTF">2018-01-26T07:48:00Z</dcterms:created>
  <dcterms:modified xsi:type="dcterms:W3CDTF">2018-01-26T08:00:00Z</dcterms:modified>
</cp:coreProperties>
</file>